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F9F35" w14:textId="77777777" w:rsidR="00A85912" w:rsidRDefault="00A85912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bookmarkStart w:id="0" w:name="_Hlk62477546"/>
      <w:proofErr w:type="spellStart"/>
      <w:r w:rsidRPr="00105A96">
        <w:rPr>
          <w:rFonts w:ascii="Times New Roman" w:hAnsi="Times New Roman"/>
          <w:b/>
          <w:sz w:val="28"/>
          <w:szCs w:val="28"/>
          <w:lang w:eastAsia="ru-RU"/>
        </w:rPr>
        <w:t>Жолдарды</w:t>
      </w:r>
      <w:proofErr w:type="spellEnd"/>
      <w:r w:rsidRPr="00105A9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105A96">
        <w:rPr>
          <w:rFonts w:ascii="Times New Roman" w:hAnsi="Times New Roman"/>
          <w:b/>
          <w:sz w:val="28"/>
          <w:szCs w:val="28"/>
          <w:lang w:eastAsia="ru-RU"/>
        </w:rPr>
        <w:t>күтіп</w:t>
      </w:r>
      <w:proofErr w:type="spellEnd"/>
      <w:r w:rsidRPr="00105A9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105A96">
        <w:rPr>
          <w:rFonts w:ascii="Times New Roman" w:hAnsi="Times New Roman"/>
          <w:b/>
          <w:sz w:val="28"/>
          <w:szCs w:val="28"/>
          <w:lang w:eastAsia="ru-RU"/>
        </w:rPr>
        <w:t>ұстау</w:t>
      </w:r>
      <w:proofErr w:type="spellEnd"/>
      <w:r w:rsidRPr="00105A9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105A96">
        <w:rPr>
          <w:rFonts w:ascii="Times New Roman" w:hAnsi="Times New Roman"/>
          <w:b/>
          <w:sz w:val="28"/>
          <w:szCs w:val="28"/>
          <w:lang w:eastAsia="ru-RU"/>
        </w:rPr>
        <w:t>бойынша</w:t>
      </w:r>
      <w:proofErr w:type="spellEnd"/>
      <w:r w:rsidRPr="00105A9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105A96">
        <w:rPr>
          <w:rFonts w:ascii="Times New Roman" w:hAnsi="Times New Roman"/>
          <w:b/>
          <w:sz w:val="28"/>
          <w:szCs w:val="28"/>
          <w:lang w:eastAsia="ru-RU"/>
        </w:rPr>
        <w:t>жұмыстар</w:t>
      </w:r>
      <w:proofErr w:type="spellEnd"/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дың </w:t>
      </w:r>
    </w:p>
    <w:p w14:paraId="067B9451" w14:textId="77777777" w:rsidR="00835081" w:rsidRPr="008C67AF" w:rsidRDefault="00A85912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</w:t>
      </w:r>
      <w:proofErr w:type="spellStart"/>
      <w:r w:rsidRPr="008C67AF">
        <w:rPr>
          <w:rFonts w:ascii="Times New Roman" w:hAnsi="Times New Roman"/>
          <w:b/>
          <w:sz w:val="28"/>
          <w:szCs w:val="28"/>
        </w:rPr>
        <w:t>ехникалық</w:t>
      </w:r>
      <w:proofErr w:type="spellEnd"/>
      <w:r w:rsidRPr="008C67A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C67AF">
        <w:rPr>
          <w:rFonts w:ascii="Times New Roman" w:hAnsi="Times New Roman"/>
          <w:b/>
          <w:sz w:val="28"/>
          <w:szCs w:val="28"/>
        </w:rPr>
        <w:t>ерекшелі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гі</w:t>
      </w:r>
      <w:r w:rsidR="00105A96" w:rsidRPr="008C67AF">
        <w:rPr>
          <w:rFonts w:ascii="Times New Roman" w:hAnsi="Times New Roman"/>
          <w:b/>
          <w:sz w:val="28"/>
          <w:szCs w:val="28"/>
        </w:rPr>
        <w:t xml:space="preserve"> </w:t>
      </w:r>
      <w:r w:rsidR="00835081" w:rsidRPr="008C67AF">
        <w:rPr>
          <w:rFonts w:ascii="Times New Roman" w:hAnsi="Times New Roman"/>
          <w:b/>
          <w:sz w:val="28"/>
          <w:szCs w:val="28"/>
        </w:rPr>
        <w:t xml:space="preserve">(ЕНС ТРУ </w:t>
      </w:r>
      <w:r w:rsidR="00E324E0" w:rsidRPr="00E324E0">
        <w:rPr>
          <w:rFonts w:ascii="Times New Roman" w:hAnsi="Times New Roman"/>
          <w:b/>
          <w:sz w:val="28"/>
          <w:szCs w:val="28"/>
        </w:rPr>
        <w:t>421120.200.000000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="00835081" w:rsidRPr="008C67AF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135" w:tblpY="1"/>
        <w:tblOverlap w:val="never"/>
        <w:tblW w:w="9706" w:type="dxa"/>
        <w:tblLook w:val="04A0" w:firstRow="1" w:lastRow="0" w:firstColumn="1" w:lastColumn="0" w:noHBand="0" w:noVBand="1"/>
      </w:tblPr>
      <w:tblGrid>
        <w:gridCol w:w="559"/>
        <w:gridCol w:w="3864"/>
        <w:gridCol w:w="5283"/>
      </w:tblGrid>
      <w:tr w:rsidR="00FD52E7" w:rsidRPr="008C67AF" w14:paraId="3F8FD275" w14:textId="77777777" w:rsidTr="00E8217C">
        <w:trPr>
          <w:trHeight w:val="6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95A8" w14:textId="77777777" w:rsidR="009F5916" w:rsidRDefault="00FD52E7" w:rsidP="009F5916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617B2AA4" w14:textId="77777777" w:rsidR="00FD52E7" w:rsidRPr="009F5916" w:rsidRDefault="009F5916" w:rsidP="009F5916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C2E6" w14:textId="77777777" w:rsidR="00FD52E7" w:rsidRPr="008C67AF" w:rsidRDefault="00A85912" w:rsidP="009F59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CBEB" w14:textId="77777777" w:rsidR="00FD52E7" w:rsidRPr="008C67AF" w:rsidRDefault="00A85912" w:rsidP="009F59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FD52E7" w:rsidRPr="008C67AF" w14:paraId="5A89A206" w14:textId="77777777" w:rsidTr="00E8217C">
        <w:trPr>
          <w:trHeight w:val="89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B56A" w14:textId="77777777" w:rsidR="00FD52E7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4DFE" w14:textId="77777777" w:rsidR="00FD52E7" w:rsidRPr="008C67AF" w:rsidRDefault="00153C8D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Туындылардың</w:t>
            </w:r>
            <w:proofErr w:type="spellEnd"/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9E2BC" w14:textId="77777777" w:rsidR="00153C8D" w:rsidRDefault="00153C8D" w:rsidP="00153C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Темір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өтпелері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ауданында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автомобиль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жолдарын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ұстау</w:t>
            </w:r>
            <w:proofErr w:type="spellEnd"/>
            <w:r w:rsidRPr="00EB0CB4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негізі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асфальтбетонды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тротуарлар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орнату</w:t>
            </w:r>
            <w:proofErr w:type="spellEnd"/>
          </w:p>
          <w:p w14:paraId="34B120EF" w14:textId="77777777" w:rsidR="00F62866" w:rsidRDefault="00F62866" w:rsidP="00F628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Перегон </w:t>
            </w:r>
            <w:proofErr w:type="spell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ст.Сагарчин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proofErr w:type="gram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рзд.Жулдуз</w:t>
            </w:r>
            <w:proofErr w:type="spellEnd"/>
            <w:proofErr w:type="gram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 1664км пк5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- 16 м².</w:t>
            </w:r>
          </w:p>
          <w:p w14:paraId="0A4935E9" w14:textId="77777777" w:rsidR="00F62866" w:rsidRDefault="00F62866" w:rsidP="00F628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-с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т.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Акбулак 1644км пк5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-16 м².</w:t>
            </w:r>
          </w:p>
          <w:p w14:paraId="35A5F141" w14:textId="77777777" w:rsidR="00F62866" w:rsidRDefault="00F62866" w:rsidP="00F628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-с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т.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Акбулак 1641км пк8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-16 м².</w:t>
            </w:r>
          </w:p>
          <w:p w14:paraId="3A251AA3" w14:textId="77777777" w:rsidR="00F62866" w:rsidRDefault="00F62866" w:rsidP="00F628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Перегон рзд.25 - </w:t>
            </w:r>
            <w:proofErr w:type="spell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ст.Чашкан</w:t>
            </w:r>
            <w:proofErr w:type="spell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 1616км пк6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-24 м².</w:t>
            </w:r>
          </w:p>
          <w:p w14:paraId="3C7BB8C1" w14:textId="77777777" w:rsidR="00F62866" w:rsidRDefault="00F62866" w:rsidP="00F628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Перегон </w:t>
            </w:r>
            <w:proofErr w:type="spell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ст.Илецк</w:t>
            </w:r>
            <w:proofErr w:type="spell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 - рзд.25 1600км пк1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-16 м².</w:t>
            </w:r>
          </w:p>
          <w:p w14:paraId="716BA046" w14:textId="77777777" w:rsidR="00F62866" w:rsidRDefault="00F62866" w:rsidP="00F628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т.Илецк</w:t>
            </w:r>
            <w:proofErr w:type="spell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 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1594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км.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пк5-442 м².</w:t>
            </w:r>
          </w:p>
          <w:p w14:paraId="09173645" w14:textId="2D3B0AC1" w:rsidR="00A10548" w:rsidRPr="00A10548" w:rsidRDefault="00A10548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ПЧ - </w:t>
            </w:r>
            <w:r w:rsidR="00F62866">
              <w:rPr>
                <w:rFonts w:ascii="Times New Roman" w:hAnsi="Times New Roman"/>
                <w:bCs/>
                <w:sz w:val="28"/>
                <w:szCs w:val="28"/>
              </w:rPr>
              <w:t>514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м²</w:t>
            </w:r>
          </w:p>
        </w:tc>
      </w:tr>
      <w:tr w:rsidR="00FD52E7" w:rsidRPr="008C67AF" w14:paraId="61D928C2" w14:textId="77777777" w:rsidTr="00E8217C">
        <w:trPr>
          <w:trHeight w:val="465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996B" w14:textId="77777777" w:rsidR="00FD52E7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8487" w14:textId="77777777" w:rsidR="00FD52E7" w:rsidRPr="00CD29E0" w:rsidRDefault="00153C8D" w:rsidP="00E821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DCD2" w14:textId="77777777" w:rsidR="00256BBF" w:rsidRPr="00EB0CB4" w:rsidRDefault="00153C8D" w:rsidP="00E82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Автомобиль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жолдарының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қауiпсiздiгiн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қамтамасыз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ету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сондай-ақ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қозғалысын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ұйымдастыру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оның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iшiнде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автомобиль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жолдары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көлiк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құралдарының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үздiссiз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қозғалысын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осындай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қозғалыс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үшiн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қауiпсiз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жағдайларды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сақтау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жолымен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қамтамасыз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ету</w:t>
            </w:r>
            <w:proofErr w:type="spellEnd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мақсатында</w:t>
            </w:r>
            <w:proofErr w:type="spellEnd"/>
            <w:r w:rsidR="00EB0CB4"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14:paraId="0BC363D2" w14:textId="77777777" w:rsidR="00256BBF" w:rsidRPr="00486F70" w:rsidRDefault="00153C8D" w:rsidP="00486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Құрылыс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нормалары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мен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ережелерін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,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Ресей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Федерациясының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мемлекеттік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және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салалық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стандарттарын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,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Ресей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Федерациясы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Индустрия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және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энергетика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министрлігінің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(Энергетика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министрлігінің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)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нормативтік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құқықтық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актілеріне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,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мемлекеттік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қадағалау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органдарының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құжаттарына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,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жұмыстарды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орындауға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рұқсаттар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,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жұмыстарды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орындау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және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тиісті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муниципалитеттің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аумағын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абаттандыру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ережелеріне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толық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сәйкестікте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жұмыстарды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орындауды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қамтамасыз</w:t>
            </w:r>
            <w:proofErr w:type="spellEnd"/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486F70">
              <w:rPr>
                <w:rFonts w:ascii="Times New Roman" w:eastAsia="Calibri" w:hAnsi="Times New Roman"/>
                <w:sz w:val="28"/>
                <w:szCs w:val="28"/>
              </w:rPr>
              <w:t>ету</w:t>
            </w:r>
            <w:proofErr w:type="spellEnd"/>
            <w:r w:rsidR="00486F70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</w:tr>
      <w:tr w:rsidR="00FD52E7" w:rsidRPr="008C67AF" w14:paraId="1C1DB164" w14:textId="77777777" w:rsidTr="00E8217C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8087" w14:textId="77777777" w:rsidR="00FD52E7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8A405" w14:textId="77777777" w:rsidR="00FD52E7" w:rsidRPr="008C67AF" w:rsidRDefault="00153C8D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19A6" w14:textId="77777777" w:rsidR="008C67AF" w:rsidRDefault="00153C8D" w:rsidP="00E8217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Барлық жұмыстар мына заңдарға сәйкес ұсынылуы тиіс</w:t>
            </w:r>
            <w:r w:rsidR="008C67AF" w:rsidRPr="001E711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0C59DA3D" w14:textId="77777777" w:rsidR="009A5359" w:rsidRPr="009A5359" w:rsidRDefault="00153C8D" w:rsidP="009A5359">
            <w:pPr>
              <w:numPr>
                <w:ilvl w:val="0"/>
                <w:numId w:val="3"/>
              </w:numPr>
              <w:tabs>
                <w:tab w:val="left" w:pos="727"/>
              </w:tabs>
              <w:spacing w:after="0" w:line="240" w:lineRule="auto"/>
              <w:ind w:left="302" w:right="114" w:hanging="283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Қоршаған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ортаны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қорғау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туралы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» 10.01.02</w:t>
            </w:r>
            <w:r w:rsidRPr="009A5359">
              <w:rPr>
                <w:rFonts w:ascii="Times New Roman" w:eastAsia="Calibri" w:hAnsi="Times New Roman"/>
                <w:sz w:val="28"/>
                <w:szCs w:val="28"/>
              </w:rPr>
              <w:t xml:space="preserve"> ж. No 7-ФЗ </w:t>
            </w:r>
            <w:proofErr w:type="spellStart"/>
            <w:r w:rsidRPr="009A5359">
              <w:rPr>
                <w:rFonts w:ascii="Times New Roman" w:eastAsia="Calibri" w:hAnsi="Times New Roman"/>
                <w:sz w:val="28"/>
                <w:szCs w:val="28"/>
              </w:rPr>
              <w:t>Федералдық</w:t>
            </w:r>
            <w:proofErr w:type="spellEnd"/>
            <w:r w:rsidRPr="009A5359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sz w:val="28"/>
                <w:szCs w:val="28"/>
              </w:rPr>
              <w:t>заң</w:t>
            </w:r>
            <w:proofErr w:type="spellEnd"/>
            <w:r w:rsidR="009A5359" w:rsidRPr="009A5359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14:paraId="6E15FCF8" w14:textId="77777777" w:rsidR="009A5359" w:rsidRPr="009A5359" w:rsidRDefault="00153C8D" w:rsidP="009A5359">
            <w:pPr>
              <w:numPr>
                <w:ilvl w:val="0"/>
                <w:numId w:val="3"/>
              </w:numPr>
              <w:tabs>
                <w:tab w:val="left" w:pos="727"/>
              </w:tabs>
              <w:spacing w:after="0" w:line="240" w:lineRule="auto"/>
              <w:ind w:left="302" w:right="114" w:hanging="283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«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Өндіріс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және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тұтыну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қалдықтары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туралы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» 24.06.98</w:t>
            </w:r>
            <w:r w:rsidRPr="009A5359">
              <w:rPr>
                <w:rFonts w:ascii="Times New Roman" w:eastAsia="Calibri" w:hAnsi="Times New Roman"/>
                <w:sz w:val="28"/>
                <w:szCs w:val="28"/>
              </w:rPr>
              <w:t xml:space="preserve"> ж. No 89-ФЗ </w:t>
            </w:r>
            <w:proofErr w:type="spellStart"/>
            <w:r w:rsidRPr="009A5359">
              <w:rPr>
                <w:rFonts w:ascii="Times New Roman" w:eastAsia="Calibri" w:hAnsi="Times New Roman"/>
                <w:sz w:val="28"/>
                <w:szCs w:val="28"/>
              </w:rPr>
              <w:t>Федералдық</w:t>
            </w:r>
            <w:proofErr w:type="spellEnd"/>
            <w:r w:rsidRPr="009A5359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sz w:val="28"/>
                <w:szCs w:val="28"/>
              </w:rPr>
              <w:t>заң</w:t>
            </w:r>
            <w:proofErr w:type="spellEnd"/>
            <w:r w:rsidR="009A5359" w:rsidRPr="009A5359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14:paraId="5C96B9BE" w14:textId="12F77CD7" w:rsidR="009A5359" w:rsidRPr="009A5359" w:rsidRDefault="007E0C85" w:rsidP="009A5359">
            <w:pPr>
              <w:numPr>
                <w:ilvl w:val="0"/>
                <w:numId w:val="3"/>
              </w:numPr>
              <w:tabs>
                <w:tab w:val="left" w:pos="727"/>
              </w:tabs>
              <w:spacing w:after="0" w:line="240" w:lineRule="auto"/>
              <w:ind w:left="302" w:right="114" w:hanging="283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lastRenderedPageBreak/>
              <w:t>«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Ресей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Федерациясындағы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автомобиль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жолдары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және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жол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қызметі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туралы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және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Ресей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Федерациясының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кейбір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заңнамалық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актілеріне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өзгерістер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енгізу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туралы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» 08.11.07 ж. No 257-ФЗ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Федералдық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заң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. </w:t>
            </w:r>
            <w:r w:rsidRPr="001E7119">
              <w:rPr>
                <w:rFonts w:ascii="Times New Roman" w:hAnsi="Times New Roman"/>
                <w:sz w:val="28"/>
                <w:szCs w:val="28"/>
              </w:rPr>
              <w:t>(</w:t>
            </w:r>
            <w:r w:rsidR="003802AD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  <w:r w:rsidRPr="001E7119">
              <w:rPr>
                <w:rFonts w:ascii="Times New Roman" w:hAnsi="Times New Roman"/>
                <w:sz w:val="28"/>
                <w:szCs w:val="28"/>
              </w:rPr>
              <w:t>.0</w:t>
            </w:r>
            <w:r w:rsidR="003802AD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1E7119">
              <w:rPr>
                <w:rFonts w:ascii="Times New Roman" w:hAnsi="Times New Roman"/>
                <w:sz w:val="28"/>
                <w:szCs w:val="28"/>
              </w:rPr>
              <w:t>.202</w:t>
            </w:r>
            <w:r w:rsidR="003802AD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1E7119">
              <w:rPr>
                <w:rFonts w:ascii="Times New Roman" w:hAnsi="Times New Roman"/>
                <w:sz w:val="28"/>
                <w:szCs w:val="28"/>
              </w:rPr>
              <w:t xml:space="preserve"> ж. </w:t>
            </w:r>
            <w:proofErr w:type="spellStart"/>
            <w:r w:rsidRPr="001E7119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1E71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119">
              <w:rPr>
                <w:rFonts w:ascii="Times New Roman" w:hAnsi="Times New Roman"/>
                <w:sz w:val="28"/>
                <w:szCs w:val="28"/>
              </w:rPr>
              <w:t>қолданысқа</w:t>
            </w:r>
            <w:proofErr w:type="spellEnd"/>
            <w:r w:rsidRPr="001E71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119">
              <w:rPr>
                <w:rFonts w:ascii="Times New Roman" w:hAnsi="Times New Roman"/>
                <w:sz w:val="28"/>
                <w:szCs w:val="28"/>
              </w:rPr>
              <w:t>енгізіледі</w:t>
            </w:r>
            <w:proofErr w:type="spellEnd"/>
            <w:r w:rsidRPr="001E7119">
              <w:rPr>
                <w:rFonts w:ascii="Times New Roman" w:hAnsi="Times New Roman"/>
                <w:sz w:val="28"/>
                <w:szCs w:val="28"/>
              </w:rPr>
              <w:t>)</w:t>
            </w:r>
            <w:r w:rsidR="009A5359" w:rsidRPr="001E711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D608D69" w14:textId="77777777" w:rsidR="007517AA" w:rsidRPr="009A5359" w:rsidRDefault="007E0C85" w:rsidP="009A5359">
            <w:pPr>
              <w:numPr>
                <w:ilvl w:val="0"/>
                <w:numId w:val="3"/>
              </w:numPr>
              <w:tabs>
                <w:tab w:val="left" w:pos="727"/>
              </w:tabs>
              <w:spacing w:after="0" w:line="240" w:lineRule="auto"/>
              <w:ind w:left="302" w:right="114" w:hanging="283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МЕМСТ R </w:t>
            </w:r>
            <w:proofErr w:type="gram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58397-2019</w:t>
            </w:r>
            <w:proofErr w:type="gram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Жалпы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пайдаланымдағы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автомобиль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жолдары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Жұмыстарды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орындау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ережесі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Сәйкестікті</w:t>
            </w:r>
            <w:proofErr w:type="spell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бағалау</w:t>
            </w:r>
            <w:proofErr w:type="spellEnd"/>
          </w:p>
        </w:tc>
      </w:tr>
      <w:tr w:rsidR="00E3634A" w:rsidRPr="008C67AF" w14:paraId="56455FAE" w14:textId="77777777" w:rsidTr="00E8217C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FE4E" w14:textId="77777777" w:rsidR="00E3634A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AB9EC" w14:textId="77777777" w:rsidR="00E3634A" w:rsidRPr="008C67AF" w:rsidRDefault="007E0C85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B666D" w14:textId="77777777" w:rsidR="00E3634A" w:rsidRPr="00E324E0" w:rsidRDefault="00821F41" w:rsidP="00E8217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E7119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8C67AF" w14:paraId="25B3FEC5" w14:textId="77777777" w:rsidTr="00E8217C">
        <w:trPr>
          <w:trHeight w:val="3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6842" w14:textId="77777777" w:rsidR="00E3634A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081D9" w14:textId="77777777" w:rsidR="00E3634A" w:rsidRPr="008C67AF" w:rsidRDefault="007E0C85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21B73" w14:textId="77777777" w:rsidR="00E3634A" w:rsidRPr="00A10548" w:rsidRDefault="007E0C85" w:rsidP="00E82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10548"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 w:rsidRPr="00A10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0548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A10548">
              <w:rPr>
                <w:rFonts w:ascii="Times New Roman" w:hAnsi="Times New Roman"/>
                <w:sz w:val="28"/>
                <w:szCs w:val="28"/>
              </w:rPr>
              <w:t xml:space="preserve"> 12 ай</w:t>
            </w:r>
            <w:r w:rsidR="00932896" w:rsidRPr="00A105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21F41" w:rsidRPr="008C67AF" w14:paraId="1597D9A1" w14:textId="77777777" w:rsidTr="00E8217C">
        <w:trPr>
          <w:trHeight w:val="829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85F1" w14:textId="77777777" w:rsidR="00821F41" w:rsidRPr="008C67AF" w:rsidRDefault="00821F41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C0EC5" w14:textId="77777777" w:rsidR="00821F41" w:rsidRPr="008C67AF" w:rsidRDefault="007E0C85" w:rsidP="00E821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C67AF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8C6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1F41" w:rsidRPr="008C67AF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728F7973" w14:textId="77777777" w:rsidR="00821F41" w:rsidRPr="008C67AF" w:rsidRDefault="00821F41" w:rsidP="00E8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32179" w14:textId="77777777" w:rsidR="00821F41" w:rsidRPr="00E324E0" w:rsidRDefault="007E0C85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proofErr w:type="spellStart"/>
            <w:r w:rsidRPr="00A10548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A10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0548">
              <w:rPr>
                <w:rFonts w:ascii="Times New Roman" w:hAnsi="Times New Roman"/>
                <w:sz w:val="28"/>
                <w:szCs w:val="28"/>
              </w:rPr>
              <w:t>етілмеді</w:t>
            </w:r>
            <w:proofErr w:type="spellEnd"/>
          </w:p>
        </w:tc>
      </w:tr>
      <w:bookmarkEnd w:id="1"/>
    </w:tbl>
    <w:p w14:paraId="7D84B194" w14:textId="77777777" w:rsidR="00821F41" w:rsidRPr="008C67AF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669D6E87" w14:textId="77777777" w:rsidR="00926EFB" w:rsidRDefault="007E0C85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EC7F67">
        <w:rPr>
          <w:rFonts w:ascii="Times New Roman" w:hAnsi="Times New Roman"/>
          <w:b/>
          <w:bCs/>
          <w:sz w:val="28"/>
          <w:szCs w:val="28"/>
        </w:rPr>
        <w:tab/>
      </w:r>
      <w:r w:rsidR="00EC7F67">
        <w:rPr>
          <w:rFonts w:ascii="Times New Roman" w:hAnsi="Times New Roman"/>
          <w:b/>
          <w:bCs/>
          <w:sz w:val="28"/>
          <w:szCs w:val="28"/>
        </w:rPr>
        <w:tab/>
      </w:r>
      <w:r w:rsidR="00EC7F67">
        <w:rPr>
          <w:rFonts w:ascii="Times New Roman" w:hAnsi="Times New Roman"/>
          <w:b/>
          <w:bCs/>
          <w:sz w:val="28"/>
          <w:szCs w:val="28"/>
        </w:rPr>
        <w:tab/>
      </w:r>
      <w:r w:rsidR="00A26C78">
        <w:rPr>
          <w:rFonts w:ascii="Times New Roman" w:hAnsi="Times New Roman"/>
          <w:b/>
          <w:bCs/>
          <w:sz w:val="28"/>
          <w:szCs w:val="28"/>
        </w:rPr>
        <w:tab/>
      </w:r>
      <w:r w:rsidR="00A26C78">
        <w:rPr>
          <w:rFonts w:ascii="Times New Roman" w:hAnsi="Times New Roman"/>
          <w:b/>
          <w:bCs/>
          <w:sz w:val="28"/>
          <w:szCs w:val="28"/>
        </w:rPr>
        <w:tab/>
        <w:t xml:space="preserve">Гасумов </w:t>
      </w:r>
      <w:proofErr w:type="spellStart"/>
      <w:r w:rsidR="00A26C78">
        <w:rPr>
          <w:rFonts w:ascii="Times New Roman" w:hAnsi="Times New Roman"/>
          <w:b/>
          <w:bCs/>
          <w:sz w:val="28"/>
          <w:szCs w:val="28"/>
        </w:rPr>
        <w:t>Б.Т.о</w:t>
      </w:r>
      <w:proofErr w:type="spellEnd"/>
      <w:r w:rsidR="00A26C78">
        <w:rPr>
          <w:rFonts w:ascii="Times New Roman" w:hAnsi="Times New Roman"/>
          <w:b/>
          <w:bCs/>
          <w:sz w:val="28"/>
          <w:szCs w:val="28"/>
        </w:rPr>
        <w:t>.</w:t>
      </w:r>
      <w:r w:rsidR="00ED7A6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0A6234F" w14:textId="77777777" w:rsidR="00A26C78" w:rsidRDefault="00A26C78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0A5679D" w14:textId="77777777" w:rsidR="00161239" w:rsidRPr="008B06DB" w:rsidRDefault="007E0C85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E324E0">
        <w:rPr>
          <w:rFonts w:ascii="Times New Roman" w:hAnsi="Times New Roman"/>
          <w:sz w:val="16"/>
          <w:szCs w:val="16"/>
        </w:rPr>
        <w:t>Бертаев А.К.</w:t>
      </w:r>
      <w:r w:rsidR="00161239" w:rsidRPr="008B06DB">
        <w:rPr>
          <w:rFonts w:ascii="Times New Roman" w:hAnsi="Times New Roman"/>
          <w:sz w:val="16"/>
          <w:szCs w:val="16"/>
        </w:rPr>
        <w:t>. –</w:t>
      </w:r>
      <w:proofErr w:type="spellStart"/>
      <w:r w:rsidR="00E324E0">
        <w:rPr>
          <w:rFonts w:ascii="Times New Roman" w:hAnsi="Times New Roman"/>
          <w:sz w:val="16"/>
          <w:szCs w:val="16"/>
        </w:rPr>
        <w:t>ПЧГ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>ел</w:t>
      </w:r>
      <w:proofErr w:type="spellEnd"/>
      <w:proofErr w:type="gramEnd"/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E324E0">
        <w:rPr>
          <w:rFonts w:ascii="Times New Roman" w:hAnsi="Times New Roman"/>
          <w:sz w:val="16"/>
          <w:szCs w:val="16"/>
        </w:rPr>
        <w:t>1</w:t>
      </w:r>
      <w:r w:rsidR="00161239" w:rsidRPr="008B06DB">
        <w:rPr>
          <w:rFonts w:ascii="Times New Roman" w:hAnsi="Times New Roman"/>
          <w:sz w:val="16"/>
          <w:szCs w:val="16"/>
        </w:rPr>
        <w:t>-</w:t>
      </w:r>
      <w:r w:rsidR="00E324E0">
        <w:rPr>
          <w:rFonts w:ascii="Times New Roman" w:hAnsi="Times New Roman"/>
          <w:sz w:val="16"/>
          <w:szCs w:val="16"/>
        </w:rPr>
        <w:t>71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66661F"/>
    <w:multiLevelType w:val="hybridMultilevel"/>
    <w:tmpl w:val="6FE05FE2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052823">
    <w:abstractNumId w:val="0"/>
  </w:num>
  <w:num w:numId="2" w16cid:durableId="835924689">
    <w:abstractNumId w:val="2"/>
  </w:num>
  <w:num w:numId="3" w16cid:durableId="201553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7F23"/>
    <w:rsid w:val="000C7A53"/>
    <w:rsid w:val="001011E8"/>
    <w:rsid w:val="00105A96"/>
    <w:rsid w:val="00153C8D"/>
    <w:rsid w:val="00161239"/>
    <w:rsid w:val="00165983"/>
    <w:rsid w:val="001B4379"/>
    <w:rsid w:val="001E7119"/>
    <w:rsid w:val="00233D78"/>
    <w:rsid w:val="00256BBF"/>
    <w:rsid w:val="002618C1"/>
    <w:rsid w:val="002812EE"/>
    <w:rsid w:val="00331EE1"/>
    <w:rsid w:val="003802AD"/>
    <w:rsid w:val="00392232"/>
    <w:rsid w:val="003A20A1"/>
    <w:rsid w:val="003D0208"/>
    <w:rsid w:val="003D26E8"/>
    <w:rsid w:val="003F7C6C"/>
    <w:rsid w:val="0044004C"/>
    <w:rsid w:val="00453587"/>
    <w:rsid w:val="00486F70"/>
    <w:rsid w:val="004A7B29"/>
    <w:rsid w:val="004C577C"/>
    <w:rsid w:val="00514A8C"/>
    <w:rsid w:val="005A1FB1"/>
    <w:rsid w:val="005A498D"/>
    <w:rsid w:val="005E0343"/>
    <w:rsid w:val="00627323"/>
    <w:rsid w:val="006506E7"/>
    <w:rsid w:val="00666A22"/>
    <w:rsid w:val="00671906"/>
    <w:rsid w:val="006F6409"/>
    <w:rsid w:val="00706E91"/>
    <w:rsid w:val="007416F6"/>
    <w:rsid w:val="007517AA"/>
    <w:rsid w:val="007B6AA1"/>
    <w:rsid w:val="007E0C85"/>
    <w:rsid w:val="008071E9"/>
    <w:rsid w:val="00821F41"/>
    <w:rsid w:val="00835081"/>
    <w:rsid w:val="0088670C"/>
    <w:rsid w:val="00890C4A"/>
    <w:rsid w:val="008B06DB"/>
    <w:rsid w:val="008C67AF"/>
    <w:rsid w:val="008E06BF"/>
    <w:rsid w:val="00926EFB"/>
    <w:rsid w:val="00932896"/>
    <w:rsid w:val="00970CE7"/>
    <w:rsid w:val="00993922"/>
    <w:rsid w:val="009A5359"/>
    <w:rsid w:val="009B6236"/>
    <w:rsid w:val="009B7CCD"/>
    <w:rsid w:val="009F5916"/>
    <w:rsid w:val="00A10548"/>
    <w:rsid w:val="00A2113A"/>
    <w:rsid w:val="00A23B94"/>
    <w:rsid w:val="00A2638D"/>
    <w:rsid w:val="00A26C78"/>
    <w:rsid w:val="00A31629"/>
    <w:rsid w:val="00A4750B"/>
    <w:rsid w:val="00A85912"/>
    <w:rsid w:val="00AD7E71"/>
    <w:rsid w:val="00AF130F"/>
    <w:rsid w:val="00B85E16"/>
    <w:rsid w:val="00BA0FA2"/>
    <w:rsid w:val="00BF0336"/>
    <w:rsid w:val="00C518F4"/>
    <w:rsid w:val="00C91201"/>
    <w:rsid w:val="00CA4B6D"/>
    <w:rsid w:val="00CB1182"/>
    <w:rsid w:val="00CD29E0"/>
    <w:rsid w:val="00CE205E"/>
    <w:rsid w:val="00D44DC3"/>
    <w:rsid w:val="00DE2FED"/>
    <w:rsid w:val="00E23171"/>
    <w:rsid w:val="00E324E0"/>
    <w:rsid w:val="00E3634A"/>
    <w:rsid w:val="00E8217C"/>
    <w:rsid w:val="00EB0CB4"/>
    <w:rsid w:val="00EC175A"/>
    <w:rsid w:val="00EC7F67"/>
    <w:rsid w:val="00ED7A66"/>
    <w:rsid w:val="00F21C84"/>
    <w:rsid w:val="00F50963"/>
    <w:rsid w:val="00F60146"/>
    <w:rsid w:val="00F6286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733BC"/>
  <w15:docId w15:val="{CEEAB645-277A-4130-9F6B-FABBC9E4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uiPriority w:val="99"/>
    <w:rsid w:val="008C67AF"/>
    <w:rPr>
      <w:color w:val="0000FF"/>
      <w:u w:val="single"/>
    </w:rPr>
  </w:style>
  <w:style w:type="character" w:customStyle="1" w:styleId="blk">
    <w:name w:val="blk"/>
    <w:rsid w:val="008C6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432D6-6EA1-4E0E-A3A5-2B434EF1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11</cp:revision>
  <cp:lastPrinted>2022-09-20T05:50:00Z</cp:lastPrinted>
  <dcterms:created xsi:type="dcterms:W3CDTF">2024-03-19T07:50:00Z</dcterms:created>
  <dcterms:modified xsi:type="dcterms:W3CDTF">2026-02-16T04:17:00Z</dcterms:modified>
</cp:coreProperties>
</file>